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7" w:rsidRDefault="00091337" w:rsidP="005D309E">
      <w:pPr>
        <w:jc w:val="center"/>
        <w:rPr>
          <w:rFonts w:ascii="Arial" w:hAnsi="Arial" w:cs="Arial"/>
          <w:sz w:val="32"/>
          <w:szCs w:val="32"/>
        </w:rPr>
      </w:pPr>
    </w:p>
    <w:p w:rsidR="00EA2B62" w:rsidRDefault="005D309E" w:rsidP="005D309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Boletim de Candidatura ao Reingresso</w:t>
      </w:r>
    </w:p>
    <w:p w:rsidR="005D309E" w:rsidRDefault="005D309E" w:rsidP="005D309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(Este Boletim destina-se ao pedido de Reingresso, nos Termos dos </w:t>
      </w:r>
      <w:proofErr w:type="spellStart"/>
      <w:r>
        <w:rPr>
          <w:rFonts w:ascii="Arial" w:hAnsi="Arial" w:cs="Arial"/>
          <w:sz w:val="16"/>
          <w:szCs w:val="16"/>
        </w:rPr>
        <w:t>art.ºs</w:t>
      </w:r>
      <w:proofErr w:type="spellEnd"/>
      <w:r>
        <w:rPr>
          <w:rFonts w:ascii="Arial" w:hAnsi="Arial" w:cs="Arial"/>
          <w:sz w:val="16"/>
          <w:szCs w:val="16"/>
        </w:rPr>
        <w:t xml:space="preserve"> 4.º e 5.º da Portaria 181-D/2015 de 19 de junho.)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_______________________________________________________________,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CC/BI/Passaport</w:t>
      </w:r>
      <w:r w:rsidR="00533012">
        <w:rPr>
          <w:rFonts w:ascii="Arial" w:hAnsi="Arial" w:cs="Arial"/>
        </w:rPr>
        <w:t xml:space="preserve">e n.º __________________ (______), </w:t>
      </w:r>
      <w:proofErr w:type="gramStart"/>
      <w:r w:rsidR="00533012">
        <w:rPr>
          <w:rFonts w:ascii="Arial" w:hAnsi="Arial" w:cs="Arial"/>
        </w:rPr>
        <w:t>Valido</w:t>
      </w:r>
      <w:proofErr w:type="gramEnd"/>
      <w:r>
        <w:rPr>
          <w:rFonts w:ascii="Arial" w:hAnsi="Arial" w:cs="Arial"/>
        </w:rPr>
        <w:t xml:space="preserve"> </w:t>
      </w:r>
      <w:r w:rsidR="00533012">
        <w:rPr>
          <w:rFonts w:ascii="Arial" w:hAnsi="Arial" w:cs="Arial"/>
        </w:rPr>
        <w:t>até:</w:t>
      </w:r>
      <w:r w:rsidR="00A7244C">
        <w:rPr>
          <w:rFonts w:ascii="Arial" w:hAnsi="Arial" w:cs="Arial"/>
        </w:rPr>
        <w:t xml:space="preserve"> </w:t>
      </w:r>
      <w:r w:rsidR="00533012">
        <w:rPr>
          <w:rFonts w:ascii="Arial" w:hAnsi="Arial" w:cs="Arial"/>
        </w:rPr>
        <w:t>____/____/______</w:t>
      </w:r>
    </w:p>
    <w:p w:rsidR="00A7244C" w:rsidRDefault="00A7244C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Contribuinte n.º </w:t>
      </w:r>
      <w:r>
        <w:rPr>
          <w:rFonts w:ascii="Arial" w:hAnsi="Arial" w:cs="Arial"/>
        </w:rPr>
        <w:t>__________________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Morada: ______________________________________________________________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Código Postal _______ - _____, Localidade: _________________________________,</w:t>
      </w:r>
    </w:p>
    <w:p w:rsidR="005D309E" w:rsidRDefault="005D309E" w:rsidP="005D309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Telef</w:t>
      </w:r>
      <w:proofErr w:type="spellEnd"/>
      <w:r>
        <w:rPr>
          <w:rFonts w:ascii="Arial" w:hAnsi="Arial" w:cs="Arial"/>
        </w:rPr>
        <w:t>./</w:t>
      </w:r>
      <w:proofErr w:type="spellStart"/>
      <w:r>
        <w:rPr>
          <w:rFonts w:ascii="Arial" w:hAnsi="Arial" w:cs="Arial"/>
        </w:rPr>
        <w:t>Tlm</w:t>
      </w:r>
      <w:proofErr w:type="spellEnd"/>
      <w:r>
        <w:rPr>
          <w:rFonts w:ascii="Arial" w:hAnsi="Arial" w:cs="Arial"/>
        </w:rPr>
        <w:t>: __________________/_________________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________________________________________________________________</w:t>
      </w:r>
    </w:p>
    <w:p w:rsidR="005D309E" w:rsidRDefault="005D309E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Último ano letivo em que esteve inscrito:________________</w:t>
      </w:r>
      <w:r w:rsidR="007E2768">
        <w:rPr>
          <w:rFonts w:ascii="Arial" w:hAnsi="Arial" w:cs="Arial"/>
        </w:rPr>
        <w:t>____________________.</w:t>
      </w:r>
    </w:p>
    <w:p w:rsidR="007E2768" w:rsidRDefault="007E2768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Curso a que esteve inscrito: _____________________________________________.</w:t>
      </w:r>
    </w:p>
    <w:p w:rsidR="007E2768" w:rsidRDefault="007E2768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N.º de aluno: _________________________.</w:t>
      </w:r>
    </w:p>
    <w:p w:rsidR="00426A02" w:rsidRDefault="00426A02" w:rsidP="005D309E">
      <w:pPr>
        <w:jc w:val="both"/>
        <w:rPr>
          <w:rFonts w:ascii="Arial" w:hAnsi="Arial" w:cs="Arial"/>
        </w:rPr>
      </w:pPr>
    </w:p>
    <w:p w:rsidR="007E2768" w:rsidRDefault="007E2768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 entregar para a candidatura a Reingresso:</w:t>
      </w:r>
    </w:p>
    <w:p w:rsidR="00F508D7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59C0" wp14:editId="47CBDAAA">
                <wp:simplePos x="0" y="0"/>
                <wp:positionH relativeFrom="column">
                  <wp:posOffset>4549775</wp:posOffset>
                </wp:positionH>
                <wp:positionV relativeFrom="paragraph">
                  <wp:posOffset>125730</wp:posOffset>
                </wp:positionV>
                <wp:extent cx="404495" cy="365760"/>
                <wp:effectExtent l="0" t="0" r="14605" b="152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8D7" w:rsidRDefault="00F50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59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8.25pt;margin-top:9.9pt;width:31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" fillcolor="white [3201]" strokeweight=".5pt">
                <v:textbox>
                  <w:txbxContent>
                    <w:p w:rsidR="00F508D7" w:rsidRDefault="00F508D7"/>
                  </w:txbxContent>
                </v:textbox>
              </v:shape>
            </w:pict>
          </mc:Fallback>
        </mc:AlternateContent>
      </w:r>
    </w:p>
    <w:p w:rsidR="00F508D7" w:rsidRDefault="007E2768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CC ou BI;</w:t>
      </w:r>
    </w:p>
    <w:p w:rsidR="007E2768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73907" wp14:editId="7EB3BB26">
                <wp:simplePos x="0" y="0"/>
                <wp:positionH relativeFrom="column">
                  <wp:posOffset>4545330</wp:posOffset>
                </wp:positionH>
                <wp:positionV relativeFrom="paragraph">
                  <wp:posOffset>123825</wp:posOffset>
                </wp:positionV>
                <wp:extent cx="404495" cy="365760"/>
                <wp:effectExtent l="0" t="0" r="14605" b="152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8D7" w:rsidRDefault="00F508D7" w:rsidP="00F50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3907" id="Caixa de texto 3" o:spid="_x0000_s1027" type="#_x0000_t202" style="position:absolute;left:0;text-align:left;margin-left:357.9pt;margin-top:9.75pt;width:31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" fillcolor="white [3201]" strokeweight=".5pt">
                <v:textbox>
                  <w:txbxContent>
                    <w:p w:rsidR="00F508D7" w:rsidRDefault="00F508D7" w:rsidP="00F508D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2768" w:rsidRDefault="007E2768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Cartão de Contribuinte;</w:t>
      </w:r>
      <w:r w:rsidR="00F508D7">
        <w:rPr>
          <w:rFonts w:ascii="Arial" w:hAnsi="Arial" w:cs="Arial"/>
        </w:rPr>
        <w:tab/>
      </w:r>
      <w:r w:rsidR="00F508D7">
        <w:rPr>
          <w:rFonts w:ascii="Arial" w:hAnsi="Arial" w:cs="Arial"/>
        </w:rPr>
        <w:tab/>
      </w:r>
      <w:r w:rsidR="00F508D7">
        <w:rPr>
          <w:rFonts w:ascii="Arial" w:hAnsi="Arial" w:cs="Arial"/>
        </w:rPr>
        <w:tab/>
      </w:r>
      <w:r w:rsidR="00F508D7">
        <w:rPr>
          <w:rFonts w:ascii="Arial" w:hAnsi="Arial" w:cs="Arial"/>
        </w:rPr>
        <w:tab/>
      </w:r>
    </w:p>
    <w:p w:rsidR="00F508D7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263E1" wp14:editId="0A6E8210">
                <wp:simplePos x="0" y="0"/>
                <wp:positionH relativeFrom="column">
                  <wp:posOffset>4545330</wp:posOffset>
                </wp:positionH>
                <wp:positionV relativeFrom="paragraph">
                  <wp:posOffset>127000</wp:posOffset>
                </wp:positionV>
                <wp:extent cx="404495" cy="365760"/>
                <wp:effectExtent l="0" t="0" r="14605" b="1524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8D7" w:rsidRDefault="00F508D7" w:rsidP="00F50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63E1" id="Caixa de texto 4" o:spid="_x0000_s1028" type="#_x0000_t202" style="position:absolute;left:0;text-align:left;margin-left:357.9pt;margin-top:10pt;width:31.8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" fillcolor="white [3201]" strokeweight=".5pt">
                <v:textbox>
                  <w:txbxContent>
                    <w:p w:rsidR="00F508D7" w:rsidRDefault="00F508D7" w:rsidP="00F508D7"/>
                  </w:txbxContent>
                </v:textbox>
              </v:shape>
            </w:pict>
          </mc:Fallback>
        </mc:AlternateContent>
      </w:r>
    </w:p>
    <w:p w:rsidR="00F508D7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Passaporte</w:t>
      </w:r>
      <w:r w:rsidR="00D209A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:rsidR="00F508D7" w:rsidRPr="00D209A0" w:rsidRDefault="00D209A0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Aplica-se o disposto no art.º 15.º do Despacho n.º 9837/2014 de 30 de julho.</w:t>
      </w:r>
    </w:p>
    <w:p w:rsidR="00F508D7" w:rsidRDefault="00F508D7" w:rsidP="005D309E">
      <w:pPr>
        <w:jc w:val="both"/>
        <w:rPr>
          <w:rFonts w:ascii="Arial" w:hAnsi="Arial" w:cs="Arial"/>
        </w:rPr>
      </w:pPr>
    </w:p>
    <w:p w:rsidR="00F508D7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conforme documento de identificação: </w:t>
      </w:r>
    </w:p>
    <w:p w:rsidR="007E2768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ab/>
      </w:r>
    </w:p>
    <w:p w:rsidR="00F508D7" w:rsidRDefault="00F508D7" w:rsidP="005D309E">
      <w:pPr>
        <w:jc w:val="both"/>
        <w:rPr>
          <w:rFonts w:ascii="Arial" w:hAnsi="Arial" w:cs="Arial"/>
        </w:rPr>
      </w:pPr>
    </w:p>
    <w:p w:rsidR="00091337" w:rsidRDefault="00F508D7" w:rsidP="005D3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______/_____/______</w:t>
      </w:r>
      <w:bookmarkStart w:id="0" w:name="_GoBack"/>
      <w:bookmarkEnd w:id="0"/>
    </w:p>
    <w:sectPr w:rsidR="00091337" w:rsidSect="00A53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EC" w:rsidRDefault="004D76EC" w:rsidP="005D309E">
      <w:pPr>
        <w:spacing w:after="0" w:line="240" w:lineRule="auto"/>
      </w:pPr>
      <w:r>
        <w:separator/>
      </w:r>
    </w:p>
  </w:endnote>
  <w:endnote w:type="continuationSeparator" w:id="0">
    <w:p w:rsidR="004D76EC" w:rsidRDefault="004D76EC" w:rsidP="005D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27" w:rsidRDefault="00A53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9E" w:rsidRPr="00A77C6C" w:rsidRDefault="005D309E" w:rsidP="005D309E">
    <w:pPr>
      <w:pStyle w:val="Rodap"/>
      <w:jc w:val="center"/>
      <w:rPr>
        <w:rFonts w:ascii="Arial" w:hAnsi="Arial" w:cs="Arial"/>
        <w:sz w:val="16"/>
        <w:szCs w:val="16"/>
      </w:rPr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  <w:p w:rsidR="005D309E" w:rsidRDefault="005D30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27" w:rsidRDefault="00A53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EC" w:rsidRDefault="004D76EC" w:rsidP="005D309E">
      <w:pPr>
        <w:spacing w:after="0" w:line="240" w:lineRule="auto"/>
      </w:pPr>
      <w:r>
        <w:separator/>
      </w:r>
    </w:p>
  </w:footnote>
  <w:footnote w:type="continuationSeparator" w:id="0">
    <w:p w:rsidR="004D76EC" w:rsidRDefault="004D76EC" w:rsidP="005D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27" w:rsidRDefault="00A53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9E" w:rsidRDefault="00F508D7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C1930" wp14:editId="3D2F3F13">
              <wp:simplePos x="0" y="0"/>
              <wp:positionH relativeFrom="column">
                <wp:posOffset>3413488</wp:posOffset>
              </wp:positionH>
              <wp:positionV relativeFrom="paragraph">
                <wp:posOffset>-201386</wp:posOffset>
              </wp:positionV>
              <wp:extent cx="2834368" cy="1005840"/>
              <wp:effectExtent l="0" t="0" r="23495" b="2286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368" cy="100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08D7" w:rsidRDefault="00F508D7">
                          <w:r>
                            <w:t>Entrada n.º ______________</w:t>
                          </w:r>
                        </w:p>
                        <w:p w:rsidR="00F508D7" w:rsidRDefault="00F508D7">
                          <w:r>
                            <w:t>Data: _____/_____/_____</w:t>
                          </w:r>
                        </w:p>
                        <w:p w:rsidR="00F508D7" w:rsidRDefault="00F508D7">
                          <w:r>
                            <w:t>Funcionário(a): 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C193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style="position:absolute;margin-left:268.8pt;margin-top:-15.85pt;width:223.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" fillcolor="white [3201]" strokeweight=".5pt">
              <v:textbox>
                <w:txbxContent>
                  <w:p w:rsidR="00F508D7" w:rsidRDefault="00F508D7">
                    <w:r>
                      <w:t>Entrada n.º ______________</w:t>
                    </w:r>
                  </w:p>
                  <w:p w:rsidR="00F508D7" w:rsidRDefault="00F508D7">
                    <w:r>
                      <w:t>Data: _____/_____/_____</w:t>
                    </w:r>
                  </w:p>
                  <w:p w:rsidR="00F508D7" w:rsidRDefault="00F508D7">
                    <w:r>
                      <w:t>Funcionário(a): _______________________</w:t>
                    </w:r>
                  </w:p>
                </w:txbxContent>
              </v:textbox>
            </v:shape>
          </w:pict>
        </mc:Fallback>
      </mc:AlternateContent>
    </w:r>
    <w:r w:rsidR="005D309E">
      <w:rPr>
        <w:noProof/>
        <w:lang w:eastAsia="pt-PT"/>
      </w:rPr>
      <w:drawing>
        <wp:inline distT="0" distB="0" distL="0" distR="0" wp14:anchorId="58938050" wp14:editId="2DAE50AF">
          <wp:extent cx="1895367" cy="637954"/>
          <wp:effectExtent l="0" t="0" r="0" b="0"/>
          <wp:docPr id="1" name="Imagem 1" descr="C:\Users\sjleal\Desktop\sonialeal\Logotipos\is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leal\Desktop\sonialeal\Logotipos\is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57" cy="63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27" w:rsidRDefault="00A53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9E"/>
    <w:rsid w:val="00091337"/>
    <w:rsid w:val="00426A02"/>
    <w:rsid w:val="004B5B59"/>
    <w:rsid w:val="004D76EC"/>
    <w:rsid w:val="00533012"/>
    <w:rsid w:val="005D309E"/>
    <w:rsid w:val="007E2768"/>
    <w:rsid w:val="00825D30"/>
    <w:rsid w:val="00A53627"/>
    <w:rsid w:val="00A7244C"/>
    <w:rsid w:val="00A90EAE"/>
    <w:rsid w:val="00B4439C"/>
    <w:rsid w:val="00D209A0"/>
    <w:rsid w:val="00EA2B62"/>
    <w:rsid w:val="00F5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A79AA"/>
  <w15:docId w15:val="{4C75376F-33DE-40A0-B079-1573C62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309E"/>
  </w:style>
  <w:style w:type="paragraph" w:styleId="Rodap">
    <w:name w:val="footer"/>
    <w:basedOn w:val="Normal"/>
    <w:link w:val="RodapCarter"/>
    <w:uiPriority w:val="99"/>
    <w:unhideWhenUsed/>
    <w:rsid w:val="005D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09E"/>
  </w:style>
  <w:style w:type="paragraph" w:styleId="Textodebalo">
    <w:name w:val="Balloon Text"/>
    <w:basedOn w:val="Normal"/>
    <w:link w:val="TextodebaloCarter"/>
    <w:uiPriority w:val="99"/>
    <w:semiHidden/>
    <w:unhideWhenUsed/>
    <w:rsid w:val="005D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309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D3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admin</cp:lastModifiedBy>
  <cp:revision>4</cp:revision>
  <cp:lastPrinted>2017-07-06T09:39:00Z</cp:lastPrinted>
  <dcterms:created xsi:type="dcterms:W3CDTF">2017-07-06T09:40:00Z</dcterms:created>
  <dcterms:modified xsi:type="dcterms:W3CDTF">2017-07-11T11:01:00Z</dcterms:modified>
</cp:coreProperties>
</file>